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D4748" w14:textId="6D6DDF27" w:rsidR="00D21B4F" w:rsidRDefault="009442F8" w:rsidP="00944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42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 exam </w:t>
      </w:r>
      <w:proofErr w:type="gramStart"/>
      <w:r w:rsidRPr="009442F8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proofErr w:type="gramEnd"/>
    </w:p>
    <w:p w14:paraId="2B16CBA3" w14:textId="16C8C509" w:rsidR="009442F8" w:rsidRPr="0024305B" w:rsidRDefault="009442F8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Describe the data warehouse structures.</w:t>
      </w:r>
    </w:p>
    <w:p w14:paraId="2F3BAE15" w14:textId="17C48F60" w:rsidR="009442F8" w:rsidRPr="0024305B" w:rsidRDefault="009442F8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Write about t</w:t>
      </w:r>
      <w:r w:rsidRPr="0024305B">
        <w:rPr>
          <w:rFonts w:ascii="Times New Roman" w:hAnsi="Times New Roman" w:cs="Times New Roman"/>
          <w:sz w:val="28"/>
          <w:szCs w:val="28"/>
          <w:lang w:val="en-US"/>
        </w:rPr>
        <w:t>he limitations of database technolog</w:t>
      </w:r>
      <w:r w:rsidRPr="0024305B">
        <w:rPr>
          <w:rFonts w:ascii="Times New Roman" w:hAnsi="Times New Roman" w:cs="Times New Roman"/>
          <w:sz w:val="28"/>
          <w:szCs w:val="28"/>
          <w:lang w:val="en-US"/>
        </w:rPr>
        <w:t>ies.</w:t>
      </w:r>
    </w:p>
    <w:p w14:paraId="0FE8C1E1" w14:textId="13BC63A1" w:rsidR="009442F8" w:rsidRPr="009442F8" w:rsidRDefault="009442F8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Describe the p</w:t>
      </w:r>
      <w:r w:rsidRPr="009442F8">
        <w:rPr>
          <w:rFonts w:ascii="Times New Roman" w:hAnsi="Times New Roman" w:cs="Times New Roman"/>
          <w:sz w:val="28"/>
          <w:szCs w:val="28"/>
          <w:lang w:val="en-US"/>
        </w:rPr>
        <w:t>erformance problems with a separate database for both transaction processing and business intelligence decision making</w:t>
      </w:r>
      <w:r w:rsidRPr="002430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07F5FD" w14:textId="719CB802" w:rsidR="009442F8" w:rsidRPr="0024305B" w:rsidRDefault="009442F8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Write about the comparison of operational databases</w:t>
      </w:r>
      <w:r w:rsidRPr="009442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305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42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30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2F8">
        <w:rPr>
          <w:rFonts w:ascii="Times New Roman" w:hAnsi="Times New Roman" w:cs="Times New Roman"/>
          <w:sz w:val="28"/>
          <w:szCs w:val="28"/>
          <w:lang w:val="en-US"/>
        </w:rPr>
        <w:t>ata warehouse</w:t>
      </w:r>
      <w:r w:rsidRPr="0024305B"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244C072F" w14:textId="24E56797" w:rsidR="009442F8" w:rsidRPr="0024305B" w:rsidRDefault="009442F8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Write about top-down and bottom-up architecture choices.</w:t>
      </w:r>
    </w:p>
    <w:p w14:paraId="0FC3CEB2" w14:textId="5BBFCD9A" w:rsidR="009442F8" w:rsidRPr="0024305B" w:rsidRDefault="0016118F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Describe about the procedure of installing Microsoft SQL Server.</w:t>
      </w:r>
    </w:p>
    <w:p w14:paraId="474B8DDF" w14:textId="34F07A68" w:rsidR="0016118F" w:rsidRPr="0016118F" w:rsidRDefault="0016118F" w:rsidP="001611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Write about configuration</w:t>
      </w:r>
      <w:r w:rsidRPr="0016118F">
        <w:rPr>
          <w:rFonts w:ascii="Times New Roman" w:hAnsi="Times New Roman" w:cs="Times New Roman"/>
          <w:sz w:val="28"/>
          <w:szCs w:val="28"/>
          <w:lang w:val="en-US"/>
        </w:rPr>
        <w:t xml:space="preserve"> services that need to be launched automatically or manually</w:t>
      </w:r>
      <w:r w:rsidRPr="002430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3F80C9" w14:textId="4AF957FB" w:rsidR="009442F8" w:rsidRPr="0024305B" w:rsidRDefault="0016118F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Describe the ways of connecting to data sources in SQL Management studio.</w:t>
      </w:r>
    </w:p>
    <w:p w14:paraId="5AB111F2" w14:textId="17401CD2" w:rsidR="009442F8" w:rsidRPr="0024305B" w:rsidRDefault="0016118F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Write about dimensions and measures in Multidimensional analysis application.</w:t>
      </w:r>
    </w:p>
    <w:p w14:paraId="119E56DE" w14:textId="7E6A1DB8" w:rsidR="009442F8" w:rsidRPr="0024305B" w:rsidRDefault="0016118F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Describe the process of deploying OLAP cubes. Write about impersonation mode configuration.</w:t>
      </w:r>
    </w:p>
    <w:p w14:paraId="480321E4" w14:textId="61D030CE" w:rsidR="009442F8" w:rsidRPr="0024305B" w:rsidRDefault="0016118F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Create new calculated fields in the data table.</w:t>
      </w:r>
    </w:p>
    <w:p w14:paraId="0AED46CD" w14:textId="57609314" w:rsidR="009442F8" w:rsidRPr="0024305B" w:rsidRDefault="0016118F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Describe the process of building hierarchies in Analysis services application.</w:t>
      </w:r>
    </w:p>
    <w:p w14:paraId="0004BE69" w14:textId="77777777" w:rsidR="0024305B" w:rsidRPr="0024305B" w:rsidRDefault="0016118F" w:rsidP="00243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Write about specifications of data marts, e</w:t>
      </w:r>
      <w:r w:rsidRPr="0016118F">
        <w:rPr>
          <w:rFonts w:ascii="Times New Roman" w:hAnsi="Times New Roman" w:cs="Times New Roman"/>
          <w:sz w:val="28"/>
          <w:szCs w:val="28"/>
          <w:lang w:val="en-US"/>
        </w:rPr>
        <w:t xml:space="preserve">nterprise </w:t>
      </w:r>
      <w:r w:rsidRPr="0024305B">
        <w:rPr>
          <w:rFonts w:ascii="Times New Roman" w:hAnsi="Times New Roman" w:cs="Times New Roman"/>
          <w:sz w:val="28"/>
          <w:szCs w:val="28"/>
          <w:lang w:val="en-US"/>
        </w:rPr>
        <w:t>and virtual warehouses.</w:t>
      </w:r>
    </w:p>
    <w:p w14:paraId="55B121D2" w14:textId="0835515F" w:rsidR="0024305B" w:rsidRPr="0024305B" w:rsidRDefault="0024305B" w:rsidP="00243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Describe the steps of d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efining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a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dvanced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a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ttribute and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d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imension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p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roperties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in Analysis services applications.</w:t>
      </w:r>
    </w:p>
    <w:p w14:paraId="007F6DC7" w14:textId="0E988456" w:rsidR="0024305B" w:rsidRPr="0024305B" w:rsidRDefault="0024305B" w:rsidP="00243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Write about the steps of d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efining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r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elationships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b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etween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d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imensions and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m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easure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g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roups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.</w:t>
      </w:r>
    </w:p>
    <w:p w14:paraId="110547E6" w14:textId="0F0FDE6E" w:rsidR="0016118F" w:rsidRPr="0016118F" w:rsidRDefault="0024305B" w:rsidP="001611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305B">
        <w:rPr>
          <w:rFonts w:ascii="Times New Roman" w:hAnsi="Times New Roman" w:cs="Times New Roman"/>
          <w:sz w:val="28"/>
          <w:szCs w:val="28"/>
          <w:lang w:val="en-US"/>
        </w:rPr>
        <w:t>Describe steps of</w:t>
      </w:r>
      <w:r w:rsidR="0016118F" w:rsidRPr="00243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30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efining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k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ey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p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erformance 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24305B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ndicators (KPIs)</w:t>
      </w:r>
    </w:p>
    <w:p w14:paraId="2EF7523D" w14:textId="35C895FE" w:rsidR="009442F8" w:rsidRPr="009442F8" w:rsidRDefault="0024305B" w:rsidP="009442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specifications of Microsoft Power BI</w:t>
      </w:r>
    </w:p>
    <w:p w14:paraId="0FC12F26" w14:textId="08E88636" w:rsidR="0024305B" w:rsidRDefault="0024305B" w:rsidP="00243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the process of creating relations between tables in Microsoft Power BI.</w:t>
      </w:r>
    </w:p>
    <w:p w14:paraId="5B717233" w14:textId="440DB088" w:rsidR="0024305B" w:rsidRDefault="0024305B" w:rsidP="00243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process of transformations in Microsoft Power BI.</w:t>
      </w:r>
    </w:p>
    <w:p w14:paraId="5C3A318A" w14:textId="28216C75" w:rsidR="0024305B" w:rsidRPr="0024305B" w:rsidRDefault="0024305B" w:rsidP="00243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visualization in Microsoft Power Bi.</w:t>
      </w:r>
    </w:p>
    <w:p w14:paraId="5892DD41" w14:textId="77777777" w:rsidR="009442F8" w:rsidRPr="009442F8" w:rsidRDefault="009442F8" w:rsidP="009442F8">
      <w:pPr>
        <w:jc w:val="center"/>
        <w:rPr>
          <w:lang w:val="en-US"/>
        </w:rPr>
      </w:pPr>
    </w:p>
    <w:sectPr w:rsidR="009442F8" w:rsidRPr="0094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A6464"/>
    <w:multiLevelType w:val="hybridMultilevel"/>
    <w:tmpl w:val="BA4C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34499"/>
    <w:multiLevelType w:val="hybridMultilevel"/>
    <w:tmpl w:val="D54A2F6C"/>
    <w:lvl w:ilvl="0" w:tplc="CAF832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A44D7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042B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3CE0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C8E5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A8F4C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B66B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DA525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40D5C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E3211B4"/>
    <w:multiLevelType w:val="hybridMultilevel"/>
    <w:tmpl w:val="CCD477E8"/>
    <w:lvl w:ilvl="0" w:tplc="8CD2E3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BEAC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A860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3A50B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0ADE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5C98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2AF2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D8BB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1CCF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798293C"/>
    <w:multiLevelType w:val="hybridMultilevel"/>
    <w:tmpl w:val="25C459DC"/>
    <w:lvl w:ilvl="0" w:tplc="9FACF5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80518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E2EF9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AC0E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E215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A4AB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08DF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6603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B230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79C561D"/>
    <w:multiLevelType w:val="hybridMultilevel"/>
    <w:tmpl w:val="4D36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C020D"/>
    <w:multiLevelType w:val="hybridMultilevel"/>
    <w:tmpl w:val="A2D44008"/>
    <w:lvl w:ilvl="0" w:tplc="CBA05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ABB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6B9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7E2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26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2D1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A34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2D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C99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F8"/>
    <w:rsid w:val="00054456"/>
    <w:rsid w:val="0016118F"/>
    <w:rsid w:val="001850E3"/>
    <w:rsid w:val="00226DBE"/>
    <w:rsid w:val="0024305B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442F8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E083"/>
  <w15:chartTrackingRefBased/>
  <w15:docId w15:val="{FDDA01F9-CCFF-4C91-B6DF-56F60565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428">
          <w:marLeft w:val="27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2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650">
          <w:marLeft w:val="475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73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2</cp:revision>
  <dcterms:created xsi:type="dcterms:W3CDTF">2020-10-31T10:16:00Z</dcterms:created>
  <dcterms:modified xsi:type="dcterms:W3CDTF">2020-10-31T10:42:00Z</dcterms:modified>
</cp:coreProperties>
</file>